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43501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546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F3637" w:rsidRPr="006F36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546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</w:t>
      </w:r>
      <w:r w:rsidR="0069306C">
        <w:rPr>
          <w:rFonts w:ascii="Times New Roman" w:hAnsi="Times New Roman"/>
          <w:color w:val="000000"/>
          <w:sz w:val="28"/>
          <w:szCs w:val="28"/>
        </w:rPr>
        <w:t>3</w:t>
      </w:r>
      <w:r w:rsidR="006F363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F3637" w:rsidRPr="006F36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546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527EE7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F363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F3637" w:rsidRPr="006F36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546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F3637">
        <w:rPr>
          <w:rFonts w:ascii="Times New Roman" w:hAnsi="Times New Roman"/>
          <w:color w:val="000000"/>
          <w:sz w:val="28"/>
          <w:szCs w:val="28"/>
        </w:rPr>
        <w:t>5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B75E39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1E4C45" w:rsidRDefault="00D670F3" w:rsidP="001E4C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C63C0" w:rsidRDefault="00CF5AC3" w:rsidP="0012162E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F5AC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F2634" w:rsidRDefault="00BF2634" w:rsidP="00A552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634" w:rsidRDefault="00BF2634" w:rsidP="00A552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A552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60FB8" w:rsidRDefault="00660FB8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FB8" w:rsidRPr="00660FB8" w:rsidRDefault="00660FB8" w:rsidP="00660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0FB8">
        <w:rPr>
          <w:rFonts w:ascii="Times New Roman" w:hAnsi="Times New Roman"/>
          <w:b/>
          <w:color w:val="000000"/>
          <w:sz w:val="28"/>
          <w:szCs w:val="28"/>
        </w:rPr>
        <w:t>Глюз О.Н.: 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660FB8" w:rsidRPr="00660FB8" w:rsidRDefault="00660FB8" w:rsidP="00660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660FB8" w:rsidP="00660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0FB8">
        <w:rPr>
          <w:rFonts w:ascii="Times New Roman" w:hAnsi="Times New Roman"/>
          <w:b/>
          <w:color w:val="000000"/>
          <w:sz w:val="28"/>
          <w:szCs w:val="28"/>
        </w:rPr>
        <w:t>По окончании собрания публичных слушаний составлен настоящий протокол.</w:t>
      </w:r>
    </w:p>
    <w:p w:rsidR="00660FB8" w:rsidRDefault="00660FB8" w:rsidP="00660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0FB8" w:rsidRDefault="00660FB8" w:rsidP="00660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0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660FB8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13CD9" w:rsidRDefault="00613C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75E39" w:rsidRDefault="00B75E3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 w:rsidP="00203EE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C50A4" w:rsidSect="00BB33F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38" w:rsidRDefault="00AA4938">
      <w:pPr>
        <w:spacing w:line="240" w:lineRule="auto"/>
      </w:pPr>
      <w:r>
        <w:separator/>
      </w:r>
    </w:p>
  </w:endnote>
  <w:endnote w:type="continuationSeparator" w:id="0">
    <w:p w:rsidR="00AA4938" w:rsidRDefault="00AA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38" w:rsidRDefault="00AA4938">
      <w:pPr>
        <w:spacing w:after="0" w:line="240" w:lineRule="auto"/>
      </w:pPr>
      <w:r>
        <w:separator/>
      </w:r>
    </w:p>
  </w:footnote>
  <w:footnote w:type="continuationSeparator" w:id="0">
    <w:p w:rsidR="00AA4938" w:rsidRDefault="00AA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6E"/>
    <w:rsid w:val="000A53CB"/>
    <w:rsid w:val="000B1071"/>
    <w:rsid w:val="000B228A"/>
    <w:rsid w:val="000B27ED"/>
    <w:rsid w:val="000B3592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3C0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4C45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3EED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21FC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CD9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0FB8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637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6884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234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938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3501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697"/>
    <w:rsid w:val="00B70C88"/>
    <w:rsid w:val="00B711E4"/>
    <w:rsid w:val="00B7141F"/>
    <w:rsid w:val="00B7256A"/>
    <w:rsid w:val="00B7384A"/>
    <w:rsid w:val="00B73E5A"/>
    <w:rsid w:val="00B7435E"/>
    <w:rsid w:val="00B74401"/>
    <w:rsid w:val="00B75E39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263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AC3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C70"/>
    <w:rsid w:val="00D80F81"/>
    <w:rsid w:val="00D821C8"/>
    <w:rsid w:val="00D829F7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5EE6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3D5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6214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2DBB9-CFB1-4F66-9004-A54EA71A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807</cp:revision>
  <cp:lastPrinted>2021-09-29T11:10:00Z</cp:lastPrinted>
  <dcterms:created xsi:type="dcterms:W3CDTF">2020-11-13T12:04:00Z</dcterms:created>
  <dcterms:modified xsi:type="dcterms:W3CDTF">2021-10-11T12:59:00Z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